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E3" w:rsidRDefault="008D3D4D">
      <w:r>
        <w:t>Tekst_1</w:t>
      </w:r>
    </w:p>
    <w:p w:rsidR="008D3D4D" w:rsidRDefault="008D3D4D" w:rsidP="008D3D4D">
      <w:r w:rsidRPr="0008678F">
        <w:rPr>
          <w:b/>
        </w:rPr>
        <w:t>Kwiaty aksamitki</w:t>
      </w:r>
      <w:r>
        <w:t xml:space="preserve"> to surowiec powszechnie wykorzystywany w kosmetyce. Polecane są na zwiotczałą, szarą, zmęczoną i pozbawioną blasku cerę. Poprawiają elastyczność naczyń krwionośnych i spowalniają proces starzenia się skóry.</w:t>
      </w:r>
      <w:r>
        <w:t xml:space="preserve"> </w:t>
      </w:r>
      <w:r>
        <w:t>Doskonale sprawdzają się na zmiany skórne, a zwłaszcza te pojawiające się w toczniu i łuszczycy</w:t>
      </w:r>
      <w:r>
        <w:t>.</w:t>
      </w:r>
    </w:p>
    <w:p w:rsidR="0008678F" w:rsidRDefault="0008678F" w:rsidP="008D3D4D">
      <w:r>
        <w:t>Tekst_2</w:t>
      </w:r>
    </w:p>
    <w:p w:rsidR="0008678F" w:rsidRPr="0008678F" w:rsidRDefault="0008678F" w:rsidP="0008678F">
      <w:r w:rsidRPr="0008678F">
        <w:rPr>
          <w:b/>
        </w:rPr>
        <w:t>Chaber bławatek</w:t>
      </w:r>
      <w:r w:rsidRPr="0008678F">
        <w:t xml:space="preserve"> to roślina o wielu cennych właściwościach. Zawiera dobroczynne składniki, które pozytywnie wpły</w:t>
      </w:r>
      <w:r>
        <w:t xml:space="preserve">wają na nasze zdrowie i urodę. </w:t>
      </w:r>
      <w:r w:rsidRPr="0008678F">
        <w:t>Działają</w:t>
      </w:r>
      <w:r>
        <w:t>c na skórę zmniejsza opuchliznę</w:t>
      </w:r>
      <w:r w:rsidRPr="0008678F">
        <w:t xml:space="preserve"> oraz wzmacnia naczynia krwionośne, rozjaśnia przebarwienia oraz wspomaga gojenie się ran, ujędrnia skórę i spowalnia procesy starzenia się.</w:t>
      </w:r>
    </w:p>
    <w:p w:rsidR="0008678F" w:rsidRDefault="0008678F" w:rsidP="008D3D4D">
      <w:bookmarkStart w:id="0" w:name="_GoBack"/>
      <w:bookmarkEnd w:id="0"/>
    </w:p>
    <w:sectPr w:rsidR="00086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4D"/>
    <w:rsid w:val="0008678F"/>
    <w:rsid w:val="002A7CD1"/>
    <w:rsid w:val="008D3D4D"/>
    <w:rsid w:val="00BB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5A50D-370F-43CE-A749-FE6C513D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08678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2</cp:revision>
  <dcterms:created xsi:type="dcterms:W3CDTF">2022-10-04T16:35:00Z</dcterms:created>
  <dcterms:modified xsi:type="dcterms:W3CDTF">2022-10-04T16:35:00Z</dcterms:modified>
</cp:coreProperties>
</file>