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D860B" w14:textId="66CBBF56" w:rsidR="0009190E" w:rsidRDefault="00D30CB0">
      <w:r>
        <w:t>Rzeka W</w:t>
      </w:r>
      <w:r w:rsidR="00B61E90">
        <w:t>arta</w:t>
      </w:r>
    </w:p>
    <w:p w14:paraId="2891B01D" w14:textId="51C5E597" w:rsidR="00664456" w:rsidRDefault="00664456">
      <w:r w:rsidRPr="00664456">
        <w:t xml:space="preserve">Prawobrzeżny i zarazem najdłuższy dopływ Odry. Liczy 808 km długości i jest drugą po Wiśle, najdłuższą rzeką, płynąca w całości w granicach </w:t>
      </w:r>
      <w:bookmarkStart w:id="0" w:name="_GoBack"/>
      <w:bookmarkEnd w:id="0"/>
      <w:r w:rsidRPr="00664456">
        <w:t>kraju.</w:t>
      </w:r>
      <w:r>
        <w:t xml:space="preserve"> J</w:t>
      </w:r>
      <w:r w:rsidRPr="00664456">
        <w:t xml:space="preserve">ej średnioroczny przepływ w odcinku ujściowym wynosi </w:t>
      </w:r>
      <w:r>
        <w:t>195</w:t>
      </w:r>
      <w:r w:rsidRPr="00664456">
        <w:t xml:space="preserve"> m³/s</w:t>
      </w:r>
      <w:r w:rsidR="000C1DC2">
        <w:t xml:space="preserve">. </w:t>
      </w:r>
      <w:r w:rsidR="00A04C2A">
        <w:t xml:space="preserve">Szerokość Warty u ujścia to około 100 metrów. </w:t>
      </w:r>
      <w:r w:rsidR="000C1DC2">
        <w:t>Powierzchnia zlewni zajmuje 54</w:t>
      </w:r>
      <w:r w:rsidR="00BE718F">
        <w:t xml:space="preserve"> </w:t>
      </w:r>
      <w:r w:rsidR="000C1DC2">
        <w:t xml:space="preserve">529 </w:t>
      </w:r>
      <w:r w:rsidR="000C1DC2" w:rsidRPr="00B825F6">
        <w:t>km²</w:t>
      </w:r>
      <w:r w:rsidR="000C1DC2">
        <w:t xml:space="preserve">. </w:t>
      </w:r>
      <w:r w:rsidR="00CC09CB">
        <w:t xml:space="preserve"> Średnia temperatura roczna wynosi 8 </w:t>
      </w:r>
      <w:r w:rsidR="00CC09CB">
        <w:rPr>
          <w:rFonts w:cs="Calibri"/>
        </w:rPr>
        <w:t>°C</w:t>
      </w:r>
      <w:r w:rsidR="00CC09CB">
        <w:t xml:space="preserve">. </w:t>
      </w:r>
      <w:r w:rsidR="000C6396">
        <w:t xml:space="preserve"> Z Wartą krzyżują się rurociągi „Przyjaźń” oraz „</w:t>
      </w:r>
      <w:proofErr w:type="spellStart"/>
      <w:r w:rsidR="000C6396">
        <w:t>Baltic</w:t>
      </w:r>
      <w:proofErr w:type="spellEnd"/>
      <w:r w:rsidR="000C6396">
        <w:t xml:space="preserve"> </w:t>
      </w:r>
      <w:proofErr w:type="spellStart"/>
      <w:r w:rsidR="000C6396">
        <w:t>Pipe</w:t>
      </w:r>
      <w:proofErr w:type="spellEnd"/>
      <w:r w:rsidR="000C6396">
        <w:t xml:space="preserve">”. </w:t>
      </w:r>
      <w:r w:rsidR="000C6396" w:rsidRPr="000C6396">
        <w:t>Najniższy most</w:t>
      </w:r>
      <w:r w:rsidR="00312E7E">
        <w:t xml:space="preserve"> na Warcie</w:t>
      </w:r>
      <w:r w:rsidR="000C6396" w:rsidRPr="000C6396">
        <w:t>, to most drogowy</w:t>
      </w:r>
      <w:r w:rsidR="000C6396">
        <w:t xml:space="preserve">, który </w:t>
      </w:r>
      <w:r w:rsidR="00BE718F">
        <w:t>ma p</w:t>
      </w:r>
      <w:r w:rsidR="000C6396" w:rsidRPr="000C6396">
        <w:t>rześwi</w:t>
      </w:r>
      <w:r w:rsidR="00BE718F">
        <w:t xml:space="preserve">t </w:t>
      </w:r>
      <w:r w:rsidR="000C6396" w:rsidRPr="000C6396">
        <w:t>WWŻ wynoszący 3,9 m</w:t>
      </w:r>
      <w:r w:rsidR="007A103D">
        <w:t>etra</w:t>
      </w:r>
      <w:r w:rsidR="000C6396" w:rsidRPr="000C6396">
        <w:t>.</w:t>
      </w:r>
    </w:p>
    <w:sectPr w:rsidR="00664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B0"/>
    <w:rsid w:val="0009190E"/>
    <w:rsid w:val="000C1DC2"/>
    <w:rsid w:val="000C6396"/>
    <w:rsid w:val="001774A8"/>
    <w:rsid w:val="00284278"/>
    <w:rsid w:val="00312E7E"/>
    <w:rsid w:val="003E741A"/>
    <w:rsid w:val="00407E3D"/>
    <w:rsid w:val="00591B58"/>
    <w:rsid w:val="00664456"/>
    <w:rsid w:val="007A103D"/>
    <w:rsid w:val="009A512A"/>
    <w:rsid w:val="00A04C2A"/>
    <w:rsid w:val="00AF1BC5"/>
    <w:rsid w:val="00B61E90"/>
    <w:rsid w:val="00B825F6"/>
    <w:rsid w:val="00BE718F"/>
    <w:rsid w:val="00CC09CB"/>
    <w:rsid w:val="00D30CB0"/>
    <w:rsid w:val="00E22F34"/>
    <w:rsid w:val="00F6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0A5D"/>
  <w15:chartTrackingRefBased/>
  <w15:docId w15:val="{21ABFA0E-B751-403E-9D44-5A889505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0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0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0C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0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0C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0C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0C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0C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0C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0C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0C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0C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0C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0C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0C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0C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0C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0C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0C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0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0C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0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0C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0C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0C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0C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C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0C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0C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Sarota</dc:creator>
  <cp:keywords/>
  <dc:description/>
  <cp:lastModifiedBy>Operator</cp:lastModifiedBy>
  <cp:revision>14</cp:revision>
  <dcterms:created xsi:type="dcterms:W3CDTF">2024-11-11T12:44:00Z</dcterms:created>
  <dcterms:modified xsi:type="dcterms:W3CDTF">2024-11-11T17:12:00Z</dcterms:modified>
</cp:coreProperties>
</file>