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16FE0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  <w:r>
        <w:rPr>
          <w:rFonts w:ascii="Chubbo" w:hAnsi="Chubbo" w:cs="Chubbo"/>
          <w:sz w:val="36"/>
          <w:szCs w:val="36"/>
        </w:rPr>
        <w:t>Espresso</w:t>
      </w:r>
    </w:p>
    <w:p w14:paraId="7EAD9501" w14:textId="77777777" w:rsidR="005A56F3" w:rsidRDefault="005A56F3" w:rsidP="005A56F3">
      <w:pPr>
        <w:pStyle w:val="Podstawowyakapit"/>
        <w:jc w:val="both"/>
        <w:rPr>
          <w:rFonts w:ascii="Chubbo" w:hAnsi="Chubbo" w:cs="Chubbo"/>
          <w:sz w:val="20"/>
          <w:szCs w:val="20"/>
        </w:rPr>
      </w:pPr>
    </w:p>
    <w:p w14:paraId="643A33C8" w14:textId="37BA8287" w:rsidR="005A56F3" w:rsidRDefault="005A56F3" w:rsidP="005A56F3">
      <w:pPr>
        <w:pStyle w:val="Podstawowyakapit"/>
        <w:jc w:val="both"/>
        <w:rPr>
          <w:rFonts w:ascii="Chubbo" w:hAnsi="Chubbo" w:cs="Chubbo"/>
          <w:sz w:val="20"/>
          <w:szCs w:val="20"/>
        </w:rPr>
      </w:pPr>
      <w:r>
        <w:rPr>
          <w:rFonts w:ascii="Chubbo" w:hAnsi="Chubbo" w:cs="Chubbo"/>
          <w:sz w:val="20"/>
          <w:szCs w:val="20"/>
        </w:rPr>
        <w:t>Intensywn</w:t>
      </w:r>
      <w:r w:rsidR="00863F5C">
        <w:rPr>
          <w:rFonts w:ascii="Chubbo" w:hAnsi="Chubbo" w:cs="Chubbo"/>
          <w:sz w:val="20"/>
          <w:szCs w:val="20"/>
        </w:rPr>
        <w:t>a</w:t>
      </w:r>
      <w:r>
        <w:rPr>
          <w:rFonts w:ascii="Chubbo" w:hAnsi="Chubbo" w:cs="Chubbo"/>
          <w:sz w:val="20"/>
          <w:szCs w:val="20"/>
        </w:rPr>
        <w:t>a dawka energii w małym kubku. Nasze espresso to kr</w:t>
      </w:r>
      <w:r w:rsidR="00863F5C">
        <w:rPr>
          <w:rFonts w:ascii="Chubbo" w:hAnsi="Chubbo" w:cs="Chubbo"/>
          <w:sz w:val="20"/>
          <w:szCs w:val="20"/>
        </w:rPr>
        <w:t>o</w:t>
      </w:r>
      <w:r>
        <w:rPr>
          <w:rFonts w:ascii="Chubbo" w:hAnsi="Chubbo" w:cs="Chubbo"/>
          <w:sz w:val="20"/>
          <w:szCs w:val="20"/>
        </w:rPr>
        <w:t>tka, intensywna kawa o pełnym smaku i bogatej teksturze, idealna dla miłośników prawdziwego kawowego doświadczenia.</w:t>
      </w:r>
    </w:p>
    <w:p w14:paraId="27E17991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</w:p>
    <w:p w14:paraId="10017776" w14:textId="77777777" w:rsidR="005A56F3" w:rsidRDefault="005A56F3" w:rsidP="005A56F3">
      <w:pPr>
        <w:pStyle w:val="Podstawowyakapit"/>
        <w:jc w:val="both"/>
        <w:rPr>
          <w:rFonts w:ascii="Chubbo" w:hAnsi="Chubbo" w:cs="Chubbo"/>
          <w:sz w:val="36"/>
          <w:szCs w:val="36"/>
        </w:rPr>
      </w:pPr>
      <w:r>
        <w:rPr>
          <w:rFonts w:ascii="Chubbo" w:hAnsi="Chubbo" w:cs="Chubbo"/>
          <w:sz w:val="36"/>
          <w:szCs w:val="36"/>
        </w:rPr>
        <w:t>Cappuccino</w:t>
      </w:r>
    </w:p>
    <w:p w14:paraId="23509DCB" w14:textId="77777777" w:rsidR="005A56F3" w:rsidRDefault="005A56F3" w:rsidP="005A56F3">
      <w:pPr>
        <w:pStyle w:val="Podstawowyakapit"/>
        <w:jc w:val="both"/>
        <w:rPr>
          <w:rFonts w:ascii="Chubbo" w:hAnsi="Chubbo" w:cs="Chubbo"/>
          <w:sz w:val="20"/>
          <w:szCs w:val="20"/>
        </w:rPr>
      </w:pPr>
    </w:p>
    <w:p w14:paraId="66C249DD" w14:textId="0DC0B49A" w:rsidR="005A56F3" w:rsidRDefault="005A56F3" w:rsidP="005A56F3">
      <w:pPr>
        <w:pStyle w:val="Podstawowyakapit"/>
        <w:jc w:val="both"/>
        <w:rPr>
          <w:rFonts w:ascii="Chubbo" w:hAnsi="Chubbo" w:cs="Chubbo"/>
        </w:rPr>
      </w:pPr>
      <w:r>
        <w:rPr>
          <w:rFonts w:ascii="Chubbo" w:hAnsi="Chubbo" w:cs="Chubbo"/>
          <w:sz w:val="20"/>
          <w:szCs w:val="20"/>
        </w:rPr>
        <w:t>Połączenie esencji espresso, gładkiej mlecznej pianki i delikatnego akcentu kakao. Nasz</w:t>
      </w:r>
      <w:r w:rsidR="00D86EA0">
        <w:rPr>
          <w:rFonts w:ascii="Chubbo" w:hAnsi="Chubbo" w:cs="Chubbo"/>
          <w:sz w:val="20"/>
          <w:szCs w:val="20"/>
        </w:rPr>
        <w:t>e</w:t>
      </w:r>
      <w:r>
        <w:rPr>
          <w:rFonts w:ascii="Chubbo" w:hAnsi="Chubbo" w:cs="Chubbo"/>
          <w:sz w:val="20"/>
          <w:szCs w:val="20"/>
        </w:rPr>
        <w:t xml:space="preserve"> cappuccino to harmonijna mieszanka smaków, idealna na spokojne poranki lub chwile relaksu.</w:t>
      </w:r>
    </w:p>
    <w:p w14:paraId="46988A50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</w:p>
    <w:p w14:paraId="64FEEF89" w14:textId="3091AFAB" w:rsidR="005A56F3" w:rsidRDefault="005A56F3" w:rsidP="005A56F3">
      <w:pPr>
        <w:pStyle w:val="Podstawowyakapit"/>
        <w:jc w:val="both"/>
        <w:rPr>
          <w:rFonts w:ascii="Chubbo" w:hAnsi="Chubbo" w:cs="Chubbo"/>
          <w:sz w:val="36"/>
          <w:szCs w:val="36"/>
        </w:rPr>
      </w:pPr>
      <w:r>
        <w:rPr>
          <w:rFonts w:ascii="Chubbo" w:hAnsi="Chubbo" w:cs="Chubbo"/>
          <w:sz w:val="36"/>
          <w:szCs w:val="36"/>
        </w:rPr>
        <w:t>Cafe Latte</w:t>
      </w:r>
    </w:p>
    <w:p w14:paraId="233837C2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</w:p>
    <w:p w14:paraId="3EBFD0EA" w14:textId="77777777" w:rsidR="005A56F3" w:rsidRDefault="005A56F3" w:rsidP="005A56F3">
      <w:pPr>
        <w:pStyle w:val="Podstawowyakapit"/>
        <w:jc w:val="both"/>
        <w:rPr>
          <w:rFonts w:ascii="Chubbo" w:hAnsi="Chubbo" w:cs="Chubbo"/>
          <w:sz w:val="20"/>
          <w:szCs w:val="20"/>
        </w:rPr>
      </w:pPr>
      <w:r>
        <w:rPr>
          <w:rFonts w:ascii="Chubbo" w:hAnsi="Chubbo" w:cs="Chubbo"/>
          <w:sz w:val="20"/>
          <w:szCs w:val="20"/>
        </w:rPr>
        <w:t>Delikatna kombinacja espresso i aksamitnego mleka, stworzona dla miłośników łagodniejszych kawowych doznań. Nasze cafe latte oferuje równowagę pomiędzy intensywnością kawy a kremowym, mlecznym smakiem.</w:t>
      </w:r>
    </w:p>
    <w:p w14:paraId="5FBE66C4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</w:p>
    <w:p w14:paraId="26794B2A" w14:textId="77777777" w:rsidR="005A56F3" w:rsidRDefault="005A56F3" w:rsidP="005A56F3">
      <w:pPr>
        <w:pStyle w:val="Podstawowyakapit"/>
        <w:jc w:val="both"/>
        <w:rPr>
          <w:rFonts w:ascii="Chubbo" w:hAnsi="Chubbo" w:cs="Chubbo"/>
          <w:sz w:val="36"/>
          <w:szCs w:val="36"/>
        </w:rPr>
      </w:pPr>
      <w:r>
        <w:rPr>
          <w:rFonts w:ascii="Chubbo" w:hAnsi="Chubbo" w:cs="Chubbo"/>
          <w:sz w:val="36"/>
          <w:szCs w:val="36"/>
        </w:rPr>
        <w:t>Herbata czarna</w:t>
      </w:r>
    </w:p>
    <w:p w14:paraId="16455B8F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</w:p>
    <w:p w14:paraId="7DD6337E" w14:textId="77777777" w:rsidR="005A56F3" w:rsidRDefault="005A56F3" w:rsidP="005A56F3">
      <w:pPr>
        <w:pStyle w:val="Podstawowyakapit"/>
        <w:jc w:val="both"/>
        <w:rPr>
          <w:rFonts w:ascii="Chubbo" w:hAnsi="Chubbo" w:cs="Chubbo"/>
          <w:sz w:val="20"/>
          <w:szCs w:val="20"/>
        </w:rPr>
      </w:pPr>
      <w:r>
        <w:rPr>
          <w:rFonts w:ascii="Chubbo" w:hAnsi="Chubbo" w:cs="Chubbo"/>
          <w:sz w:val="20"/>
          <w:szCs w:val="20"/>
        </w:rPr>
        <w:t>Zestawiając wyraźny smak z subtelnym aromatem, nasza czarna herbata to doskonały wybór dla tych, którzy cenią sobie tradycyjny smak i energetyzujące właściwości herbaty.</w:t>
      </w:r>
    </w:p>
    <w:p w14:paraId="1D8271F8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</w:p>
    <w:p w14:paraId="305B010D" w14:textId="77777777" w:rsidR="005A56F3" w:rsidRDefault="005A56F3" w:rsidP="005A56F3">
      <w:pPr>
        <w:pStyle w:val="Podstawowyakapit"/>
        <w:jc w:val="both"/>
        <w:rPr>
          <w:rFonts w:ascii="Chubbo" w:hAnsi="Chubbo" w:cs="Chubbo"/>
          <w:sz w:val="36"/>
          <w:szCs w:val="36"/>
        </w:rPr>
      </w:pPr>
      <w:r>
        <w:rPr>
          <w:rFonts w:ascii="Chubbo" w:hAnsi="Chubbo" w:cs="Chubbo"/>
          <w:sz w:val="36"/>
          <w:szCs w:val="36"/>
        </w:rPr>
        <w:t>Herbata zielona</w:t>
      </w:r>
    </w:p>
    <w:p w14:paraId="2E440DEA" w14:textId="77777777" w:rsidR="005A56F3" w:rsidRDefault="005A56F3" w:rsidP="005A56F3">
      <w:pPr>
        <w:pStyle w:val="Podstawowyakapit"/>
        <w:jc w:val="both"/>
        <w:rPr>
          <w:rFonts w:ascii="Chubbo" w:hAnsi="Chubbo" w:cs="Chubbo"/>
        </w:rPr>
      </w:pPr>
    </w:p>
    <w:p w14:paraId="0251F6C0" w14:textId="03D69AB6" w:rsidR="00504D2F" w:rsidRDefault="005A56F3" w:rsidP="005A56F3">
      <w:r>
        <w:rPr>
          <w:rFonts w:ascii="Chubbo" w:hAnsi="Chubbo" w:cs="Chubbo"/>
          <w:sz w:val="20"/>
          <w:szCs w:val="20"/>
        </w:rPr>
        <w:t xml:space="preserve">Odkryj harmonię między świeżością </w:t>
      </w:r>
      <w:r>
        <w:rPr>
          <w:rFonts w:ascii="Chubbo" w:hAnsi="Chubbo" w:cs="Chubbo"/>
          <w:sz w:val="20"/>
          <w:szCs w:val="20"/>
        </w:rPr>
        <w:br/>
        <w:t>a delikatnością w każdym łyku. Nasza zielona herbata oferuje orzeźwiający smak i bogactwo antyoksydantów, idealne uzupełnienie dla chwil spokoju i odprężenia.</w:t>
      </w:r>
    </w:p>
    <w:sectPr w:rsidR="00504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hubbo">
    <w:panose1 w:val="00000000000000000000"/>
    <w:charset w:val="00"/>
    <w:family w:val="modern"/>
    <w:notTrueType/>
    <w:pitch w:val="variable"/>
    <w:sig w:usb0="80000047" w:usb1="00000001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6F3"/>
    <w:rsid w:val="00062087"/>
    <w:rsid w:val="001E49D2"/>
    <w:rsid w:val="00504D2F"/>
    <w:rsid w:val="005A56F3"/>
    <w:rsid w:val="006E38EA"/>
    <w:rsid w:val="00863F5C"/>
    <w:rsid w:val="00A72B52"/>
    <w:rsid w:val="00D86EA0"/>
    <w:rsid w:val="00E8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40055"/>
  <w15:chartTrackingRefBased/>
  <w15:docId w15:val="{549345F0-969E-48B2-81E0-4A1B3934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5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5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56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56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56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6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56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56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56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56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56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56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56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56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6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56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56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56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5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5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5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5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5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56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56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56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56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56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56F3"/>
    <w:rPr>
      <w:b/>
      <w:bCs/>
      <w:smallCaps/>
      <w:color w:val="0F4761" w:themeColor="accent1" w:themeShade="BF"/>
      <w:spacing w:val="5"/>
    </w:rPr>
  </w:style>
  <w:style w:type="paragraph" w:customStyle="1" w:styleId="Podstawowyakapit">
    <w:name w:val="[Podstawowy akapit]"/>
    <w:basedOn w:val="Normalny"/>
    <w:uiPriority w:val="99"/>
    <w:rsid w:val="005A56F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053DDAC0D49941AA3102A99764E161" ma:contentTypeVersion="0" ma:contentTypeDescription="Utwórz nowy dokument." ma:contentTypeScope="" ma:versionID="a2108f29868e0a3f729a69a1518151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fd4dfa73aff86833de96de8900c00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28989F-6799-46C7-AAE0-397676F834DA}"/>
</file>

<file path=customXml/itemProps2.xml><?xml version="1.0" encoding="utf-8"?>
<ds:datastoreItem xmlns:ds="http://schemas.openxmlformats.org/officeDocument/2006/customXml" ds:itemID="{559A33F9-899F-42A3-B9BE-A8A36445CABB}"/>
</file>

<file path=customXml/itemProps3.xml><?xml version="1.0" encoding="utf-8"?>
<ds:datastoreItem xmlns:ds="http://schemas.openxmlformats.org/officeDocument/2006/customXml" ds:itemID="{2AB93154-9009-44FA-B4D3-F39120DCE0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853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Jankowski</dc:creator>
  <cp:keywords/>
  <dc:description/>
  <cp:lastModifiedBy>Mateusz Jankowski</cp:lastModifiedBy>
  <cp:revision>4</cp:revision>
  <dcterms:created xsi:type="dcterms:W3CDTF">2024-04-18T20:37:00Z</dcterms:created>
  <dcterms:modified xsi:type="dcterms:W3CDTF">2024-04-20T12:08:00Z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0x01010016053DDAC0D49941AA3102A99764E161</vt:lpwstr>
  </property>
</Properties>
</file>